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9A28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5C1216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8285A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1216">
        <w:rPr>
          <w:rFonts w:ascii="Verdana" w:hAnsi="Verdana"/>
          <w:sz w:val="18"/>
          <w:szCs w:val="18"/>
        </w:rPr>
      </w:r>
      <w:r w:rsidR="005C121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C1216" w:rsidRPr="005C1216">
        <w:rPr>
          <w:rFonts w:ascii="Verdana" w:hAnsi="Verdana"/>
          <w:sz w:val="18"/>
          <w:szCs w:val="18"/>
        </w:rPr>
        <w:t>Doplnění a výměna klimatizačních jednotek v části 2. nadzemního podlaží budovy Kounicova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0DA63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1216">
        <w:rPr>
          <w:rFonts w:ascii="Verdana" w:hAnsi="Verdana"/>
          <w:sz w:val="18"/>
          <w:szCs w:val="18"/>
        </w:rPr>
      </w:r>
      <w:r w:rsidR="005C121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C1216" w:rsidRPr="005C1216">
        <w:rPr>
          <w:rFonts w:ascii="Verdana" w:hAnsi="Verdana"/>
          <w:sz w:val="18"/>
          <w:szCs w:val="18"/>
        </w:rPr>
        <w:t>Doplnění a výměna klimatizačních jednotek v části 2. nadzemního podlaží budovy Kounicova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D52985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C12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C121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121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F7D4EB0-0497-4957-88FA-3596AE26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007D3-3889-488E-B0DE-1BFB8189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2024-07-22T11:04:00Z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